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4A6" w:rsidRDefault="003C34A6" w:rsidP="003C34A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u w:val="single"/>
          <w:lang w:eastAsia="ru-RU"/>
        </w:rPr>
      </w:pPr>
      <w:r w:rsidRPr="00252D78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u w:val="single"/>
          <w:lang w:eastAsia="ru-RU"/>
        </w:rPr>
        <w:t>ОТВЕТЫ НА ЧАСТО ЗАДАВАЕМЫЕ ВОПРОСЫ РОДИ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u w:val="single"/>
          <w:lang w:eastAsia="ru-RU"/>
        </w:rPr>
        <w:t xml:space="preserve">ТЕЛЕЙ ПО ОРГАНИЗАЦИИ ПИТАНИЯ В </w:t>
      </w:r>
      <w:r w:rsidRPr="00252D78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u w:val="single"/>
          <w:lang w:eastAsia="ru-RU"/>
        </w:rPr>
        <w:t xml:space="preserve">ДОУ 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1) Должно ли меню утверждаться </w:t>
      </w:r>
      <w:proofErr w:type="spellStart"/>
      <w:r w:rsidRPr="00252D78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Роспотребнадзором</w:t>
      </w:r>
      <w:proofErr w:type="spellEnd"/>
      <w:r w:rsidRPr="00252D78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?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Согласно СанПиН меню должно утверждаться руководителем организации.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2) Каким технологическим документам должна соответствовать температура готовых блюд на выходе?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Температура готовых блюд должна соответствовать технологической карте, технико-технологической карте, технологической инструкции.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 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3) Что делать, если у ребенка есть медицинские показания для диетического питания?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Если у вашего ребенка есть медицинские показания для предоставления диетического питания, то вам необходимо: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связаться с ответственным по организации питания в ДОУ;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предоставить справку, подтверждающую и описывающую диету;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написать заявление о предоставлении диетического питания;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совместно обсудить меню для вашего ребенка.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 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5)</w:t>
      </w:r>
      <w:r w:rsidRPr="00252D78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 </w:t>
      </w:r>
      <w:r w:rsidRPr="00252D78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Дают ли детям в детском саду огурцы соленые в заливке на лимонной кислоте с добавлением чеснока и вареную докторскую колбасу?</w:t>
      </w:r>
    </w:p>
    <w:p w:rsidR="003C34A6" w:rsidRDefault="003C34A6" w:rsidP="003C34A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 Согласно Приложению 6 </w:t>
      </w:r>
      <w:proofErr w:type="gramStart"/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 СанПиН</w:t>
      </w:r>
      <w:proofErr w:type="gramEnd"/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2.3/2.4.3590-20 не допускается в питании детей использовать овощи и фрукты консервированные, содержащие уксус, а также сырокопченые мясные гастрономические изделия и колбасы. Таким образом, вареная колбаса недопустима для питания детей в детском саду. Если при приготовлении соленых огурцов не используется уксус, данное блюдо разрешено для питания детей.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C34A6" w:rsidRDefault="003C34A6" w:rsidP="003C34A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2D78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6)</w:t>
      </w:r>
      <w:r w:rsidRPr="00252D78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 </w:t>
      </w:r>
      <w:r w:rsidRPr="00252D78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Можно ли готовить в детском саду яичницу-глазунью и макароны по-флотски?</w:t>
      </w:r>
      <w:r w:rsidRPr="00252D78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br/>
      </w: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 Нет. Согласно Приложению 6 </w:t>
      </w:r>
      <w:proofErr w:type="gramStart"/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 СанПиН</w:t>
      </w:r>
      <w:proofErr w:type="gramEnd"/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2.3/2.4.3590-20 яичница-глазунья и макароны по-флотски содержатся в списке запрещенной пищевой продукции.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C34A6" w:rsidRDefault="003C34A6" w:rsidP="003C34A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2D78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7)</w:t>
      </w:r>
      <w:r w:rsidRPr="00252D78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 </w:t>
      </w:r>
      <w:r w:rsidRPr="00252D78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Чем отличается домашнее питание от питания в детском саду?</w:t>
      </w:r>
      <w:r w:rsidRPr="00252D7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</w: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Домашняя пища готовится в меньшем объеме, чем в детском саду, ассортимент зависит от наличия продуктов в семье и желания ребенка. В детском саду предлагают специально разработанные для детей продукты и блюда, однако, не всегда учитываются сиюминутные желания ребенка. Свежеприготовленная пища дома — не всегда реальность, чаще пищу готовят впрок, на несколько дней, и хранят в холодильнике, причем при повторном подогревании пищевая и вкусовая ценность пищи снижается.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lastRenderedPageBreak/>
        <w:t>8)</w:t>
      </w:r>
      <w:r w:rsidRPr="00252D78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 </w:t>
      </w:r>
      <w:r w:rsidRPr="00252D78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Нужно ли соблюдать режим питания ребенку?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Да, обязательно. Во-первых, это необходимо для нормальной работы желудочно-кишечного тракта (выработки желудочного сока), а во-вторых, это позволяет выработать у ребенка стереотип правильного и рационального питания, необходимого для выбора продуктов, полезных для здоровья.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9)</w:t>
      </w:r>
      <w:r w:rsidRPr="00252D78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 </w:t>
      </w:r>
      <w:r w:rsidRPr="00252D78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Нужно ли запивать пищу?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Обычно ребенку предлагают напитки (чай, какао или кофе с молоком, компот, сок) после основной еды. Однако у части детей имеются затруднения при приеме твердой пищи (хлеба, котлет и др.). В этих случаях, в порядке исключения, можно разрешить ребенку запивать такие блюда чаем, водой и другой жидкостью.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3C34A6" w:rsidRPr="00252D78" w:rsidRDefault="003C34A6" w:rsidP="003C34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10) Проверяют ли продукты для детей дошкольного возраста на соответствие требованиям?</w:t>
      </w:r>
    </w:p>
    <w:p w:rsidR="003C34A6" w:rsidRPr="00252D78" w:rsidRDefault="003C34A6" w:rsidP="003C34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Все продукты для детей дошкольного возраста в обязательном порядке проходят гигиеническую экспертизу, включающую санитарно-химические и санитарно-микробиологические исследования на соответствие этих продуктов действующим санитарным нормам и правилам в России.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3C34A6" w:rsidRPr="00252D78" w:rsidRDefault="003C34A6" w:rsidP="003C34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12)</w:t>
      </w:r>
      <w:r w:rsidRPr="00252D78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 </w:t>
      </w:r>
      <w:r w:rsidRPr="00252D78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Может ли ежедневное меню отличаться от 10-дневного?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Питание должно быть организовано в соответствии с основным меню, утвержденным руководителем дошкольной образовательной организации, 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организациях.</w:t>
      </w: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      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углеводам.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13)</w:t>
      </w:r>
      <w:r w:rsidRPr="00252D78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 </w:t>
      </w:r>
      <w:r w:rsidRPr="00252D78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Какие продукты не разрешены для питания в детском саду?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  <w:lang w:eastAsia="ru-RU"/>
        </w:rPr>
        <w:t>Мясо и мясопродукты: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мясо диких животных;</w:t>
      </w:r>
      <w:r w:rsidRPr="00252D78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9130DD0" wp14:editId="3B059125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коллагенсодержащее сырье из мяса птицы;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мясо третьей и четвертой категории;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мясо с массовой долей костей, жировой и соединительной ткани свыше 20%;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субпродукты, кроме печени, языка, сердца;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кровяные и ливерные колбасы;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непотрошеная птица;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мясо водоплавающих птиц.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Блюда, изготовленные из мяса, птицы, рыбы: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 зельцы, изделия из мясной </w:t>
      </w:r>
      <w:proofErr w:type="spellStart"/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обрези</w:t>
      </w:r>
      <w:proofErr w:type="spellEnd"/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диафрагмы; рулеты из мякоти голов;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- блюда, не прошедшие тепловую обработку, кроме соленой рыбы (сельдь, семга, форель).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</w:t>
      </w:r>
      <w:r w:rsidRPr="00252D78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  <w:lang w:eastAsia="ru-RU"/>
        </w:rPr>
        <w:t>Консервы:</w:t>
      </w: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- консервы с нарушением герметичности банок, </w:t>
      </w:r>
      <w:proofErr w:type="spellStart"/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бомбажные</w:t>
      </w:r>
      <w:proofErr w:type="spellEnd"/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«</w:t>
      </w:r>
      <w:proofErr w:type="spellStart"/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хлопуши</w:t>
      </w:r>
      <w:proofErr w:type="spellEnd"/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», банки с ржавчиной, деформированные, без этикеток.</w:t>
      </w:r>
      <w:r w:rsidRPr="00252D78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F9E1533" wp14:editId="4EA040C9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</w:t>
      </w:r>
      <w:r w:rsidRPr="00252D78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  <w:lang w:eastAsia="ru-RU"/>
        </w:rPr>
        <w:t>Пищевые жиры: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кулинарные жиры, свиное или баранье сало, маргарин (маргарин допускается только для выпечки) и другие гидрогенизированные жиры;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сливочное масло жирностью ниже 72%;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жареные в жире (во фритюре) пищевые продукты и кулинарные изделия, чипсы.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252D78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  <w:lang w:eastAsia="ru-RU"/>
        </w:rPr>
        <w:t>Молоко и молочные продукты: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молоко и молочные продукты из хозяйств, неблагополучных по заболеваемости сельскохозяйственных животных;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молоко, не прошедшее пастеризацию;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молочные продукты, творожные сырки с использованием растительных жиров;</w:t>
      </w: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 мороженое;</w:t>
      </w: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- творог из </w:t>
      </w:r>
      <w:proofErr w:type="spellStart"/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непастеризованного</w:t>
      </w:r>
      <w:proofErr w:type="spellEnd"/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молока;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фляжная сметана без термической обработки;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простокваша «</w:t>
      </w:r>
      <w:proofErr w:type="spellStart"/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самоквас</w:t>
      </w:r>
      <w:proofErr w:type="spellEnd"/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»;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  <w:lang w:eastAsia="ru-RU"/>
        </w:rPr>
        <w:t>  Яйца:</w:t>
      </w: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 яйца водоплавающих птиц;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яйца с загрязненной скорлупой, с насечкой, «тек», «бой»;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яйца из хозяйств, неблагополучных по сальмонеллезам;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</w:t>
      </w:r>
      <w:r w:rsidRPr="00252D78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  <w:lang w:eastAsia="ru-RU"/>
        </w:rPr>
        <w:t>Кондитерские изделия: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кремовые кондитерские изделия (пирожные и торты) и кремы.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</w:t>
      </w:r>
      <w:r w:rsidRPr="00252D78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  <w:lang w:eastAsia="ru-RU"/>
        </w:rPr>
        <w:t>Прочие продукты и блюда: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 любые пищевые продукты домашнего (не промышленного) изготовления, а также принесенные из дома (в том числе при организации праздничных </w:t>
      </w:r>
      <w:proofErr w:type="gramStart"/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мероприятий,   </w:t>
      </w:r>
      <w:proofErr w:type="gramEnd"/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 праздновании дней рождения и т.п.);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первые и вторые блюда на основе сухих пищевых концентратов быстрого приготовления;</w:t>
      </w: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-крупы, мука, сухофрукты и другие продукты, загрязненные различными примесями или зараженные амбарными вредителями;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грибы и кулинарные изделия, из них приготовленные;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квас, газированные напитки;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 уксус, горчица, хрен, перец острый и </w:t>
      </w:r>
      <w:proofErr w:type="gramStart"/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другие острые приправы</w:t>
      </w:r>
      <w:proofErr w:type="gramEnd"/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содержащие их пищевые продукты, включая острые соусы, кетчупы, майонезы и майонезные соусы;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кофе натуральный;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ядра абрикосовой косточки, арахиса;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- карамель, в том числе леденцовая;</w:t>
      </w:r>
    </w:p>
    <w:p w:rsidR="003C34A6" w:rsidRDefault="003C34A6" w:rsidP="003C34A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14) Как организовать питание дома?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Питание ребенка в дошкольном учреждении и в семье должно сочетаться. С этой целью в группе вывешивается меню. Пожалуйста, внимательно, изучайте его, если у вашего ребенка есть хронические заболевания и какие-либо противопоказания к определенным продуктам питания предупредите об этом медицинскую сестру и воспитателей группы.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До отправления ребенка в детский сад не кормите его, т.к. это нарушает режим питания, приводит к снижению аппетита. Если Вы приводите ребенка с 7.30 – 8.00, то дома можно дать сок и (или) какие —либо фрукты.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Правильная организация питания имеет большое значение и помогает ребенку скорее адаптироваться в коллективе.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 Перед поступлением ребенка в детский сад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нужно </w:t>
      </w: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максимально приблиз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ить</w:t>
      </w: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режим питания и состав рациона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домашнего питания </w:t>
      </w: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 условиям детского сада. Приучить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ребенка </w:t>
      </w: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 тем блюдам, которые чаще дают в дошкольном учреждении, особенно, если раньше он их никогда не получал.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В первые дни нельзя менять стереотип поведения ребенка, в том числе и привычки в питании. Первое время, если ребенок не ел самостоятельно, воспитатели обязательно будут его кормить и докармливать. Если ребенок отказывается от пищи, ни в коем случае нельзя кормить его насильно. Это усиливает отрицательно отношение к детскому коллективу.</w:t>
      </w: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       Для профилактики ОРЗ и ОРВИ следует проводить дополнительно витаминизацию рациона питания детей, используя широкий ассортимент имеющихся витаминизированным пищевых продуктов и напитков, а по необходимости (по заключению врача), также поливитаминных препаратов.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15</w:t>
      </w:r>
      <w:r w:rsidRPr="00252D78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)</w:t>
      </w:r>
      <w:r w:rsidRPr="00252D78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 </w:t>
      </w:r>
      <w:r w:rsidRPr="00252D78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Как подготовить ребенка к питанию в детском саду?</w:t>
      </w:r>
    </w:p>
    <w:p w:rsidR="003C34A6" w:rsidRDefault="003C34A6" w:rsidP="003C34A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Перед поступлением ребенка в детский сад попробуйте немного приблизить свое домашнее меню (если оно у вас «изысканное») к детсадовскому (каши, суп, запеканки, простые котлеты, компот). Пусть ребенок получает такие блюда хотя бы на завтрак и на обед. Иначе после домашних деликатесов дети нередко просто не едят детсадовскую кашу, суп с крупой и котлеты. Постарайтесь также соблюдать детсадовский режим питания.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16) Что делать, если ребенок ничего не хочет есть в детском саду?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Есть дети, которые в детском саду почти ничего не едят. Особенно часто они встречаются в младших группах. Иногда дети могут есть только йогурт, пить кефир или компот.</w:t>
      </w:r>
    </w:p>
    <w:p w:rsidR="003C34A6" w:rsidRDefault="003C34A6" w:rsidP="003C34A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 Не стоит заставлять такого ребенка есть, со временем он станет принимать пищу наравне со всеми. Достаточно, если ребенок будет в детском </w:t>
      </w: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саду хотя бы пить (чай, компот, кефир) и понемногу пробовать каждое блюдо.</w:t>
      </w: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«Недоеденное» в детском саду дети могут наверстать и дома. Кормите ребенка привычной едой с утра, плотным ужином сразу после детского сада и легким «вторым ужином» ближе ко сну.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17)</w:t>
      </w:r>
      <w:r w:rsidRPr="00252D78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 </w:t>
      </w:r>
      <w:bookmarkStart w:id="0" w:name="_GoBack"/>
      <w:bookmarkEnd w:id="0"/>
      <w:r w:rsidRPr="00252D78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С какими проблемами в питании сталкиваются дети в детском саду?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Обязательно следует сразу договориться с воспитателями о том, чтобы они не заставляли ребенка есть насильно или доедать то, что осталось в тарелке. Это способно навредить и аппетиту, и психике малыша. Если вы столкнетесь с подобным явлением, обязательно поставьте в известность администрацию сада.</w:t>
      </w:r>
    </w:p>
    <w:p w:rsidR="003C34A6" w:rsidRPr="00252D78" w:rsidRDefault="003C34A6" w:rsidP="003C34A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Еще одна проблема, с которой сталкиваются дети в детском саду: некоторые из них не успевают поесть за отведенное время, зная это, они волнуются, давятся и иногда даже остаются голодными. Ребенку нужно привыкнуть к общему ритму жизни сада. К тому же есть дети-«копуши», которые, как бы ни старались, все равно не успеют за всеми. Если ваш ребенок такой, поговорите с воспитателем, пусть малыша не торопят.</w:t>
      </w:r>
    </w:p>
    <w:p w:rsidR="003C34A6" w:rsidRPr="00252D78" w:rsidRDefault="003C34A6" w:rsidP="003C34A6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52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Вы также должны проинформировать воспитателей о том, какие продукты противопоказаны вашему ребенку (пищевая аллергия, болезни желудка печени, диабет и многие другие противопоказания). У каждого малыша к тому же есть блюда, которые он не любит. Дома вы обычно не заставляете есть эти продукты, — попросите и воспитательницу, чтобы ребенка не заставляли их есть.</w:t>
      </w:r>
    </w:p>
    <w:p w:rsidR="003C34A6" w:rsidRDefault="003C34A6" w:rsidP="003C34A6">
      <w:p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</w:p>
    <w:p w:rsidR="00463252" w:rsidRDefault="00463252"/>
    <w:sectPr w:rsidR="00463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483"/>
    <w:rsid w:val="003C34A6"/>
    <w:rsid w:val="00463252"/>
    <w:rsid w:val="00E1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0156"/>
  <w15:chartTrackingRefBased/>
  <w15:docId w15:val="{31D954A5-3744-470D-92CF-829A9EB7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1540</Words>
  <Characters>8784</Characters>
  <Application>Microsoft Office Word</Application>
  <DocSecurity>0</DocSecurity>
  <Lines>73</Lines>
  <Paragraphs>20</Paragraphs>
  <ScaleCrop>false</ScaleCrop>
  <Company/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2024-01-26T17:07:00Z</dcterms:created>
  <dcterms:modified xsi:type="dcterms:W3CDTF">2024-01-26T17:15:00Z</dcterms:modified>
</cp:coreProperties>
</file>